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ix.6772talosjh" w:id="0"/>
    <w:bookmarkEnd w:id="0"/>
    <w:p w:rsidR="00000000" w:rsidDel="00000000" w:rsidP="00000000" w:rsidRDefault="00000000" w:rsidRPr="00000000" w14:paraId="00000001">
      <w:pPr>
        <w:spacing w:line="238" w:lineRule="auto"/>
        <w:ind w:left="1280" w:right="1820" w:firstLine="0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Časový a tematický plán hudební nauky pro školní rok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2024 – 2025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Samostudium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2. ročník</w:t>
      </w:r>
    </w:p>
    <w:p w:rsidR="00000000" w:rsidDel="00000000" w:rsidP="00000000" w:rsidRDefault="00000000" w:rsidRPr="00000000" w14:paraId="00000002">
      <w:pPr>
        <w:tabs>
          <w:tab w:val="left" w:leader="none" w:pos="760"/>
        </w:tabs>
        <w:spacing w:line="240" w:lineRule="auto"/>
        <w:rPr>
          <w:rFonts w:ascii="Calibri" w:cs="Calibri" w:eastAsia="Calibri" w:hAnsi="Calibri"/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60"/>
        </w:tabs>
        <w:spacing w:line="240" w:lineRule="auto"/>
        <w:rPr>
          <w:rFonts w:ascii="Calibri" w:cs="Calibri" w:eastAsia="Calibri" w:hAnsi="Calibri"/>
          <w:b w:val="1"/>
          <w:sz w:val="35"/>
          <w:szCs w:val="35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I. zkouška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(bude probíhat ve čtvrtek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21. 11.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od 16:15 do 18 hod.)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Znalost not v houslovém klíči g malé – 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Znalost not v basovém klíči / H velké – c1/.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Nota a pomlka šestnáctinová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Pořadí křížků a bé v předznamenání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Kde má durová stupnice půltóny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Pořadí durových stupnic s křížky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7.) Umět správně napsat stupnice G dur, D dur, A dur, E dur a H dur</w:t>
      </w:r>
    </w:p>
    <w:p w:rsidR="00000000" w:rsidDel="00000000" w:rsidP="00000000" w:rsidRDefault="00000000" w:rsidRPr="00000000" w14:paraId="0000000E">
      <w:pPr>
        <w:spacing w:line="240" w:lineRule="auto"/>
        <w:ind w:left="2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8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 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(bude probíhat v pondělí 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13. 1. 2025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od 16:15 do 18 hodin, případně možno domluvit DŘÍVĚJŠÍ náhradní termín)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Dobrá orientace v durových stupnicích s křížky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Pořadí durových stupnic s béčky, znát (umět napsat) stupnice F dur, B dur, Es dur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35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Co je kvintakord, umět kvintakordy C, G , D, A, E, H a F dur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Italské názvosloví: vivo, poco, molto, presto, adagio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Předtaktí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Zpěvní hlasy ( soprán, alt, tenor, bas ), opera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0" w:lineRule="auto"/>
        <w:ind w:left="24" w:right="2500" w:firstLine="1.00000000000000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7.) Nástroje v symfonickém orchestru (rozdělení, např. smyčcové…)</w:t>
        <w:br w:type="textWrapping"/>
        <w:t xml:space="preserve">8.) Bedřich Smetana – život a dílo – znát (mít poslechnutou) některou skladbu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60"/>
        </w:tabs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ve středu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2"/>
          <w:szCs w:val="32"/>
          <w:rtl w:val="0"/>
        </w:rPr>
        <w:t xml:space="preserve">19. 3. 2025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od 16:15 do 18:00)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Intervaly – umět vyjmenovat, znát jejich pořadí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Vědět, které intervaly jsou velké a které čisté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Umět tvořit velké a čisté intervaly od tónu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39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Umět v notách poznat a pojmenovat interval od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Stupnice dur s béčky i s křížky – vědět předznamenání, umět stupnici napsat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Šestiosminový 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IV. 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 době postupových zkoušek)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4" w:right="25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Předpokládá se dobrá orientace v houslovém i basovém klíči a ve všech durových stupnicích!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Dále: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2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Tvoření velkých a čistých intervalů od jiných tónů než od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24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Antonín Dvořák –život a dílo – znát některou skladbu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